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</w:t>
      </w:r>
      <w:r w:rsidR="00CD3407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750A5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</w:t>
      </w:r>
      <w:r w:rsidR="00750A55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………………………………………………….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równowartości 30000 euro.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CD3407">
        <w:rPr>
          <w:sz w:val="24"/>
          <w:szCs w:val="24"/>
        </w:rPr>
        <w:t xml:space="preserve">dostawa </w:t>
      </w:r>
      <w:r w:rsidR="00CD3407" w:rsidRPr="00433E55">
        <w:t>pieczywa</w:t>
      </w:r>
      <w:r w:rsidR="00CD3407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>na potrzeby Szkoły Podstawowej z Oddziałami Integracyjnymi nr 1 im. Janusza Korczaka 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 xml:space="preserve">zgodnie </w:t>
      </w:r>
      <w:r w:rsidR="008A1D9C">
        <w:rPr>
          <w:rFonts w:cs="Calibri"/>
          <w:sz w:val="24"/>
          <w:szCs w:val="24"/>
          <w:lang w:eastAsia="ar-SA"/>
        </w:rPr>
        <w:br/>
      </w:r>
      <w:r w:rsidR="00DB602D" w:rsidRPr="00861BA9">
        <w:rPr>
          <w:rFonts w:cs="Calibri"/>
          <w:sz w:val="24"/>
          <w:szCs w:val="24"/>
          <w:lang w:eastAsia="ar-SA"/>
        </w:rPr>
        <w:t>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E0275C">
        <w:rPr>
          <w:rFonts w:cs="Tahoma"/>
          <w:color w:val="000000"/>
        </w:rPr>
        <w:t>2</w:t>
      </w:r>
      <w:r w:rsidR="00E0275C" w:rsidRPr="00280A38">
        <w:rPr>
          <w:rFonts w:cs="Tahoma"/>
          <w:color w:val="000000"/>
        </w:rPr>
        <w:t xml:space="preserve">0 </w:t>
      </w:r>
      <w:r w:rsidR="00E0275C">
        <w:rPr>
          <w:rFonts w:cs="Tahoma"/>
          <w:color w:val="000000"/>
        </w:rPr>
        <w:t xml:space="preserve">grudnia 2019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750A55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…………</w:t>
      </w:r>
      <w:r w:rsidR="00750A55">
        <w:rPr>
          <w:sz w:val="24"/>
          <w:szCs w:val="24"/>
        </w:rPr>
        <w:t>…………………………………………………………………….</w:t>
      </w:r>
      <w:bookmarkStart w:id="0" w:name="_GoBack"/>
      <w:bookmarkEnd w:id="0"/>
      <w:r w:rsidRPr="0069219E">
        <w:rPr>
          <w:sz w:val="24"/>
          <w:szCs w:val="24"/>
        </w:rPr>
        <w:t>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Wykonawca do 10 dnia każdego miesiąca wystawi fakturę VAT za dostarczony,</w:t>
      </w:r>
      <w:r w:rsidRPr="0069219E">
        <w:rPr>
          <w:sz w:val="24"/>
          <w:szCs w:val="24"/>
        </w:rPr>
        <w:br/>
        <w:t>w miesiącu poprzedzającym wystawienie faktury, towar. Rozliczenie nastąpi w oparciu</w:t>
      </w:r>
      <w:r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507E6A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37D26"/>
    <w:rsid w:val="001631CA"/>
    <w:rsid w:val="001B17E9"/>
    <w:rsid w:val="00227CA3"/>
    <w:rsid w:val="00262E67"/>
    <w:rsid w:val="00284D4C"/>
    <w:rsid w:val="002D20A1"/>
    <w:rsid w:val="00322AE1"/>
    <w:rsid w:val="00334D82"/>
    <w:rsid w:val="0036133E"/>
    <w:rsid w:val="003A4D94"/>
    <w:rsid w:val="003D7710"/>
    <w:rsid w:val="00507E6A"/>
    <w:rsid w:val="00516580"/>
    <w:rsid w:val="005F12A3"/>
    <w:rsid w:val="0069219E"/>
    <w:rsid w:val="00714BC7"/>
    <w:rsid w:val="007304C7"/>
    <w:rsid w:val="00750A55"/>
    <w:rsid w:val="007D54E6"/>
    <w:rsid w:val="007F0B1A"/>
    <w:rsid w:val="008924E8"/>
    <w:rsid w:val="008A1D9C"/>
    <w:rsid w:val="00931527"/>
    <w:rsid w:val="009B6F2C"/>
    <w:rsid w:val="009C1070"/>
    <w:rsid w:val="00A30486"/>
    <w:rsid w:val="00A5224C"/>
    <w:rsid w:val="00AA6B1F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CD3407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F31C85"/>
    <w:rsid w:val="00F35F87"/>
    <w:rsid w:val="00F408A9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8</cp:revision>
  <cp:lastPrinted>2017-12-06T09:08:00Z</cp:lastPrinted>
  <dcterms:created xsi:type="dcterms:W3CDTF">2019-08-28T12:26:00Z</dcterms:created>
  <dcterms:modified xsi:type="dcterms:W3CDTF">2019-08-28T13:26:00Z</dcterms:modified>
</cp:coreProperties>
</file>