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0158F8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-575945</wp:posOffset>
            </wp:positionV>
            <wp:extent cx="1859280" cy="70739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</w:t>
      </w:r>
      <w:r w:rsidR="0049331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  <w:bookmarkStart w:id="0" w:name="_GoBack"/>
      <w:bookmarkEnd w:id="0"/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0440E" w:rsidRDefault="00E402C2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zadanie </w:t>
      </w:r>
      <w:r w:rsidR="00493313">
        <w:rPr>
          <w:rFonts w:asciiTheme="minorHAnsi" w:hAnsiTheme="minorHAnsi" w:cs="Arial"/>
          <w:b/>
          <w:sz w:val="28"/>
          <w:szCs w:val="28"/>
        </w:rPr>
        <w:t>2</w:t>
      </w:r>
      <w:r>
        <w:rPr>
          <w:rFonts w:asciiTheme="minorHAnsi" w:hAnsiTheme="minorHAnsi" w:cs="Arial"/>
          <w:b/>
          <w:sz w:val="28"/>
          <w:szCs w:val="28"/>
        </w:rPr>
        <w:t xml:space="preserve">: Dostawa </w:t>
      </w:r>
      <w:r w:rsidR="00493313">
        <w:rPr>
          <w:rFonts w:asciiTheme="minorHAnsi" w:hAnsiTheme="minorHAnsi" w:cs="Arial"/>
          <w:b/>
          <w:sz w:val="28"/>
          <w:szCs w:val="28"/>
        </w:rPr>
        <w:t>artykułów spożywczych i mrożonek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4197"/>
        <w:gridCol w:w="567"/>
        <w:gridCol w:w="1134"/>
        <w:gridCol w:w="1405"/>
        <w:gridCol w:w="1283"/>
      </w:tblGrid>
      <w:tr w:rsidR="002B1AC5" w:rsidRPr="00A47EF0" w:rsidTr="00F3749E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493313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13" w:rsidRPr="00A47EF0" w:rsidRDefault="00493313" w:rsidP="00493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13" w:rsidRPr="00A47EF0" w:rsidRDefault="00493313" w:rsidP="004933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 granulowany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13" w:rsidRPr="00A47EF0" w:rsidRDefault="00F4695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13" w:rsidRPr="00A47EF0" w:rsidRDefault="00F46952" w:rsidP="00493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13" w:rsidRPr="00A47EF0" w:rsidRDefault="00493313" w:rsidP="004933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13" w:rsidRPr="00A47EF0" w:rsidRDefault="00493313" w:rsidP="004933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Curry 900g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Cząber 130g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Estragon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Keczup łagodny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pudliszki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990g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Kminek mielony 800g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749E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E" w:rsidRPr="00A47EF0" w:rsidRDefault="00F3749E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9E" w:rsidRDefault="00F3749E" w:rsidP="00F37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Majonez dekoracyjny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winiary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9E" w:rsidRPr="00A47EF0" w:rsidRDefault="00F3749E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9E" w:rsidRDefault="00F3749E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9E" w:rsidRPr="00A47EF0" w:rsidRDefault="00F3749E" w:rsidP="00F374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9E" w:rsidRPr="00A47EF0" w:rsidRDefault="00F3749E" w:rsidP="00F374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Lubczyk 120g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Liść laurowy 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749E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9E" w:rsidRPr="00A47EF0" w:rsidRDefault="00F3749E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9E" w:rsidRDefault="00F3749E" w:rsidP="00F37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Maggi przyprawa w płynie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9E" w:rsidRPr="00A47EF0" w:rsidRDefault="00F3749E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9E" w:rsidRPr="00A47EF0" w:rsidRDefault="00F3749E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9E" w:rsidRPr="00A47EF0" w:rsidRDefault="00F3749E" w:rsidP="00F374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9E" w:rsidRPr="00A47EF0" w:rsidRDefault="00F3749E" w:rsidP="00F374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słodka 800g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wędzona 720g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Pieprz czarny mielony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Przyprawa do kurczaka 350g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Przyprawa do ryb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Sól niskosodowa z magnezem i potasem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Vegeta natur 3kg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Ziele angielskie 600g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Brokuły mrożone 2kg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cięta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zielony mrożony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Marchewka z groszkiem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kompotowa mrożona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leśna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jarzynowa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sombrero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Szpinak rozdrobniony mrożony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Warzywa na patelnie mrożone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Kukurydza konserwowa w puszce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konserwowy w puszce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konserwowa 900ml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Sałatka szwedzka 900ml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Ryba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filet bez skóry mrożona 6,8kg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rybne panierowane mrożone 6kg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świderki białe 3kg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świderki kolorowe 3kg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kokardki 3kg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łazanki 3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spaghetti 3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nitki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czaniecki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Mąka poznańska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jaglana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gryczana biała 4x100g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Kasza manna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Ryż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</w:t>
            </w:r>
            <w:proofErr w:type="spellStart"/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paraboiled</w:t>
            </w:r>
            <w:proofErr w:type="spellEnd"/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Płatki kukurydziane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Płatki owsiane błyskawiczne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Płatki kółeczka miodowe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Chrupki kukurydziane z bananem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Ciasteczka zbożowe z żurawiną 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Precelki chrupkie lajkonik 130g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Snacki</w:t>
            </w:r>
            <w:proofErr w:type="spellEnd"/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popcorn z solą </w:t>
            </w:r>
            <w:proofErr w:type="spellStart"/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Wafle ryżowe naturalne 110g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Olej uniwersalny kujawski 15x1l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Kakao </w:t>
            </w:r>
            <w:proofErr w:type="spellStart"/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Nesquik</w:t>
            </w:r>
            <w:proofErr w:type="spellEnd"/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Sok jabłkowy 6x2l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Sok marchwiowo – jabłkowy 6x1l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Sok pomarańczowy 6x1l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Sok malinowy 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Sok Leon 30x200ml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Woda niegazowana 6x1,5l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F3749E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Woda niegazowana 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158F8"/>
    <w:rsid w:val="000B1434"/>
    <w:rsid w:val="00163777"/>
    <w:rsid w:val="002B1AC5"/>
    <w:rsid w:val="002D7D43"/>
    <w:rsid w:val="00351369"/>
    <w:rsid w:val="003A6B95"/>
    <w:rsid w:val="00460E65"/>
    <w:rsid w:val="00493313"/>
    <w:rsid w:val="004F2EBD"/>
    <w:rsid w:val="006374A2"/>
    <w:rsid w:val="00672A46"/>
    <w:rsid w:val="007F1113"/>
    <w:rsid w:val="00800452"/>
    <w:rsid w:val="0097482A"/>
    <w:rsid w:val="009C730D"/>
    <w:rsid w:val="009E09FA"/>
    <w:rsid w:val="00A05FBC"/>
    <w:rsid w:val="00A06D90"/>
    <w:rsid w:val="00A4626D"/>
    <w:rsid w:val="00A47EF0"/>
    <w:rsid w:val="00AB7C7A"/>
    <w:rsid w:val="00B532F2"/>
    <w:rsid w:val="00BD4935"/>
    <w:rsid w:val="00C0440E"/>
    <w:rsid w:val="00C246AC"/>
    <w:rsid w:val="00C36457"/>
    <w:rsid w:val="00D37CA2"/>
    <w:rsid w:val="00D821B6"/>
    <w:rsid w:val="00E402C2"/>
    <w:rsid w:val="00F3749E"/>
    <w:rsid w:val="00F46952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DYREKTOR_SP1</cp:lastModifiedBy>
  <cp:revision>9</cp:revision>
  <dcterms:created xsi:type="dcterms:W3CDTF">2019-08-28T09:11:00Z</dcterms:created>
  <dcterms:modified xsi:type="dcterms:W3CDTF">2019-08-29T07:11:00Z</dcterms:modified>
</cp:coreProperties>
</file>