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</w:t>
      </w:r>
      <w:r w:rsidR="00F30C41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001AFB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</w:t>
      </w:r>
      <w:r w:rsidR="00001AFB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……………………………………………..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równowartości 30000 euro.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CD3407">
        <w:rPr>
          <w:sz w:val="24"/>
          <w:szCs w:val="24"/>
        </w:rPr>
        <w:t xml:space="preserve">dostawa </w:t>
      </w:r>
      <w:r w:rsidR="00F30C41" w:rsidRPr="00433E55">
        <w:t xml:space="preserve">mięsa </w:t>
      </w:r>
      <w:r w:rsidR="00F30C41">
        <w:br/>
      </w:r>
      <w:r w:rsidR="00F30C41" w:rsidRPr="00433E55">
        <w:t>i wędlin</w:t>
      </w:r>
      <w:r w:rsidR="00CD3407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>na potrzeby Szkoły Podstawowej z Oddziałami Integracyjnymi nr 1 im. Janusza Korczaka 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482528">
        <w:rPr>
          <w:rFonts w:cs="Tahoma"/>
          <w:color w:val="000000"/>
        </w:rPr>
        <w:t>30</w:t>
      </w:r>
      <w:r w:rsidR="00E0275C" w:rsidRPr="00280A38">
        <w:rPr>
          <w:rFonts w:cs="Tahoma"/>
          <w:color w:val="000000"/>
        </w:rPr>
        <w:t xml:space="preserve"> </w:t>
      </w:r>
      <w:r w:rsidR="00482528">
        <w:rPr>
          <w:rFonts w:cs="Tahoma"/>
          <w:color w:val="000000"/>
        </w:rPr>
        <w:t>czerwca 2021</w:t>
      </w:r>
      <w:bookmarkStart w:id="0" w:name="_GoBack"/>
      <w:bookmarkEnd w:id="0"/>
      <w:r w:rsidR="00E0275C">
        <w:rPr>
          <w:rFonts w:cs="Tahoma"/>
          <w:color w:val="000000"/>
        </w:rPr>
        <w:t xml:space="preserve">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001AFB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………</w:t>
      </w:r>
      <w:r w:rsidR="00001AFB">
        <w:rPr>
          <w:sz w:val="24"/>
          <w:szCs w:val="24"/>
        </w:rPr>
        <w:t>…………………………………………………………………….</w:t>
      </w:r>
      <w:r w:rsidRPr="0069219E">
        <w:rPr>
          <w:sz w:val="24"/>
          <w:szCs w:val="24"/>
        </w:rPr>
        <w:t>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Wykonawca do 10 dnia każdego miesiąca wystawi fakturę VAT za dostarczony,</w:t>
      </w:r>
      <w:r w:rsidRPr="0069219E">
        <w:rPr>
          <w:sz w:val="24"/>
          <w:szCs w:val="24"/>
        </w:rPr>
        <w:br/>
        <w:t>w miesiącu poprzedzającym wystawienie faktury, towar. Rozliczenie nastąpi w oparciu</w:t>
      </w:r>
      <w:r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D3437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61142"/>
    <w:rsid w:val="00090BA3"/>
    <w:rsid w:val="00137D26"/>
    <w:rsid w:val="001631CA"/>
    <w:rsid w:val="001B17E9"/>
    <w:rsid w:val="00227CA3"/>
    <w:rsid w:val="00262E67"/>
    <w:rsid w:val="00284D4C"/>
    <w:rsid w:val="002D20A1"/>
    <w:rsid w:val="00322AE1"/>
    <w:rsid w:val="00334D82"/>
    <w:rsid w:val="0036133E"/>
    <w:rsid w:val="003A4D94"/>
    <w:rsid w:val="003D7710"/>
    <w:rsid w:val="00482528"/>
    <w:rsid w:val="00516580"/>
    <w:rsid w:val="005F12A3"/>
    <w:rsid w:val="0069219E"/>
    <w:rsid w:val="00714BC7"/>
    <w:rsid w:val="007304C7"/>
    <w:rsid w:val="007D54E6"/>
    <w:rsid w:val="007F0B1A"/>
    <w:rsid w:val="008924E8"/>
    <w:rsid w:val="008A1D9C"/>
    <w:rsid w:val="00931527"/>
    <w:rsid w:val="009B6F2C"/>
    <w:rsid w:val="009C1070"/>
    <w:rsid w:val="00A30486"/>
    <w:rsid w:val="00A5224C"/>
    <w:rsid w:val="00AA6B1F"/>
    <w:rsid w:val="00AD3437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CD3407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F30C41"/>
    <w:rsid w:val="00F31C85"/>
    <w:rsid w:val="00F35F87"/>
    <w:rsid w:val="00F408A9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2</cp:revision>
  <cp:lastPrinted>2017-12-06T09:08:00Z</cp:lastPrinted>
  <dcterms:created xsi:type="dcterms:W3CDTF">2020-12-22T08:10:00Z</dcterms:created>
  <dcterms:modified xsi:type="dcterms:W3CDTF">2020-12-22T08:10:00Z</dcterms:modified>
</cp:coreProperties>
</file>