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9D" w:rsidRPr="00A91D3B" w:rsidRDefault="00BF029D" w:rsidP="00BF029D">
      <w:pPr>
        <w:ind w:left="-5" w:right="-15" w:hanging="10"/>
        <w:jc w:val="center"/>
      </w:pPr>
      <w:r w:rsidRPr="00A91D3B">
        <w:rPr>
          <w:b/>
        </w:rPr>
        <w:t>SZKOLNY ZESTAW PROGRAMÓW NAUCZANIA</w:t>
      </w:r>
      <w:r>
        <w:rPr>
          <w:b/>
        </w:rPr>
        <w:t xml:space="preserve"> 2016/2017</w:t>
      </w:r>
      <w:bookmarkStart w:id="0" w:name="_GoBack"/>
      <w:bookmarkEnd w:id="0"/>
    </w:p>
    <w:p w:rsidR="00BF029D" w:rsidRPr="00A91D3B" w:rsidRDefault="00BF029D" w:rsidP="00BF029D">
      <w:pPr>
        <w:ind w:left="10" w:right="2" w:hanging="10"/>
        <w:jc w:val="center"/>
      </w:pPr>
      <w:r w:rsidRPr="00A91D3B">
        <w:rPr>
          <w:b/>
        </w:rPr>
        <w:t>EDUKACJA WCZESNOSZKOLNA</w:t>
      </w:r>
    </w:p>
    <w:p w:rsidR="00BF029D" w:rsidRPr="00A91D3B" w:rsidRDefault="00BF029D" w:rsidP="00BF029D">
      <w:pPr>
        <w:ind w:left="71"/>
        <w:jc w:val="center"/>
      </w:pPr>
    </w:p>
    <w:tbl>
      <w:tblPr>
        <w:tblW w:w="5000" w:type="pct"/>
        <w:tblCellMar>
          <w:top w:w="7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624"/>
        <w:gridCol w:w="2958"/>
        <w:gridCol w:w="1556"/>
      </w:tblGrid>
      <w:tr w:rsidR="00BF029D" w:rsidRPr="00A91D3B" w:rsidTr="00067B83">
        <w:trPr>
          <w:trHeight w:val="974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rPr>
                <w:b/>
              </w:rPr>
              <w:t>WEWNĘTRZNA</w:t>
            </w:r>
            <w:r>
              <w:t xml:space="preserve"> </w:t>
            </w:r>
            <w:r w:rsidRPr="00A91D3B">
              <w:rPr>
                <w:b/>
              </w:rPr>
              <w:t>NUMERACJA</w:t>
            </w:r>
          </w:p>
          <w:p w:rsidR="00BF029D" w:rsidRPr="00A91D3B" w:rsidRDefault="00BF029D" w:rsidP="00067B83">
            <w:pPr>
              <w:ind w:left="70"/>
              <w:jc w:val="center"/>
            </w:pPr>
            <w:r w:rsidRPr="00A91D3B">
              <w:rPr>
                <w:b/>
              </w:rPr>
              <w:t>PROGRAMÓW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2"/>
              <w:jc w:val="center"/>
            </w:pPr>
            <w:r w:rsidRPr="00A91D3B">
              <w:rPr>
                <w:b/>
              </w:rPr>
              <w:t>PRZEDMIOT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4"/>
              <w:jc w:val="center"/>
            </w:pPr>
            <w:r w:rsidRPr="00A91D3B">
              <w:rPr>
                <w:b/>
              </w:rPr>
              <w:t>NAZWA PROGRAMU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rPr>
                <w:b/>
              </w:rPr>
              <w:t>NUMER</w:t>
            </w:r>
            <w:r>
              <w:rPr>
                <w:b/>
              </w:rPr>
              <w:t xml:space="preserve"> </w:t>
            </w:r>
            <w:r w:rsidRPr="00A91D3B">
              <w:rPr>
                <w:b/>
              </w:rPr>
              <w:t>PROGRAMU</w:t>
            </w:r>
          </w:p>
        </w:tc>
      </w:tr>
      <w:tr w:rsidR="00BF029D" w:rsidRPr="00A91D3B" w:rsidTr="00067B83">
        <w:trPr>
          <w:trHeight w:val="19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3"/>
              <w:jc w:val="center"/>
            </w:pPr>
            <w:r w:rsidRPr="00A91D3B">
              <w:rPr>
                <w:b/>
              </w:rPr>
              <w:t>EDUKACJA</w:t>
            </w:r>
            <w:r>
              <w:t xml:space="preserve"> </w:t>
            </w:r>
            <w:r w:rsidRPr="00A91D3B">
              <w:rPr>
                <w:b/>
              </w:rPr>
              <w:t>WCZESNOSZKOLNA</w:t>
            </w:r>
          </w:p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Klasa I – II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t>PROGRAM</w:t>
            </w:r>
          </w:p>
          <w:p w:rsidR="00BF029D" w:rsidRPr="00A91D3B" w:rsidRDefault="00BF029D" w:rsidP="00067B83">
            <w:pPr>
              <w:spacing w:line="278" w:lineRule="auto"/>
              <w:jc w:val="center"/>
            </w:pPr>
            <w:r w:rsidRPr="00A91D3B">
              <w:t>NAUCZANIA DLA PIERWSZEGO  ETAPU KSZTAŁCENIA.</w:t>
            </w:r>
          </w:p>
          <w:p w:rsidR="00BF029D" w:rsidRPr="00A91D3B" w:rsidRDefault="00BF029D" w:rsidP="00067B83">
            <w:pPr>
              <w:spacing w:line="264" w:lineRule="auto"/>
              <w:jc w:val="center"/>
            </w:pPr>
            <w:r w:rsidRPr="00A91D3B">
              <w:t xml:space="preserve">"DOŚWIADCZANIE ŚWIATA"  </w:t>
            </w:r>
            <w:r w:rsidRPr="00A91D3B">
              <w:rPr>
                <w:i/>
              </w:rPr>
              <w:t>Marzena Kędra</w:t>
            </w:r>
          </w:p>
          <w:p w:rsidR="00BF029D" w:rsidRPr="00A91D3B" w:rsidRDefault="00BF029D" w:rsidP="00067B83">
            <w:pPr>
              <w:jc w:val="center"/>
            </w:pPr>
            <w:r w:rsidRPr="00A91D3B">
              <w:rPr>
                <w:i/>
              </w:rPr>
              <w:t>Warszawa, Ośrodek Rozwoju Edukacji 2014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6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3"/>
              <w:jc w:val="center"/>
            </w:pPr>
            <w:r w:rsidRPr="00A91D3B">
              <w:rPr>
                <w:b/>
              </w:rPr>
              <w:t>EDUKACJA</w:t>
            </w:r>
            <w:r>
              <w:t xml:space="preserve"> </w:t>
            </w:r>
            <w:r w:rsidRPr="00A91D3B">
              <w:rPr>
                <w:b/>
              </w:rPr>
              <w:t>WCZESNOSZKOLNA</w:t>
            </w:r>
          </w:p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Klasa III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7"/>
              <w:jc w:val="center"/>
            </w:pPr>
            <w:r w:rsidRPr="00A91D3B">
              <w:t>PROGRAM NAUCZANIA</w:t>
            </w:r>
          </w:p>
          <w:p w:rsidR="00BF029D" w:rsidRPr="00A91D3B" w:rsidRDefault="00BF029D" w:rsidP="00067B83">
            <w:pPr>
              <w:ind w:right="110"/>
              <w:jc w:val="center"/>
            </w:pPr>
            <w:r w:rsidRPr="00A91D3B">
              <w:t>DLA I ETAPU EDUKACJI</w:t>
            </w:r>
          </w:p>
          <w:p w:rsidR="00BF029D" w:rsidRPr="00A91D3B" w:rsidRDefault="00BF029D" w:rsidP="00067B83">
            <w:pPr>
              <w:spacing w:after="22"/>
              <w:ind w:right="118"/>
              <w:jc w:val="center"/>
            </w:pPr>
            <w:r w:rsidRPr="00A91D3B">
              <w:t>WCZESNOSZKOLNEJ</w:t>
            </w:r>
          </w:p>
          <w:p w:rsidR="00BF029D" w:rsidRPr="00A91D3B" w:rsidRDefault="00BF029D" w:rsidP="00067B83">
            <w:pPr>
              <w:ind w:right="116"/>
              <w:jc w:val="center"/>
            </w:pPr>
            <w:r w:rsidRPr="00A91D3B">
              <w:t>„SZKOŁA NA MIARĘ”</w:t>
            </w:r>
          </w:p>
          <w:p w:rsidR="00BF029D" w:rsidRPr="00A91D3B" w:rsidRDefault="00BF029D" w:rsidP="00067B83">
            <w:pPr>
              <w:ind w:right="112"/>
              <w:jc w:val="center"/>
            </w:pPr>
            <w:r w:rsidRPr="00A91D3B">
              <w:rPr>
                <w:i/>
              </w:rPr>
              <w:t>Teresa Janicka-Panek</w:t>
            </w:r>
          </w:p>
          <w:p w:rsidR="00BF029D" w:rsidRPr="00A91D3B" w:rsidRDefault="00BF029D" w:rsidP="00067B83">
            <w:pPr>
              <w:ind w:right="115"/>
              <w:jc w:val="center"/>
            </w:pPr>
            <w:r w:rsidRPr="00A91D3B">
              <w:rPr>
                <w:i/>
              </w:rPr>
              <w:t>Warszawa, Nowa Era 2009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8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rPr>
                <w:b/>
              </w:rPr>
              <w:t>JĘZYK ANGIELSKI</w:t>
            </w:r>
          </w:p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Klasa I-III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spacing w:line="238" w:lineRule="auto"/>
              <w:ind w:right="45"/>
              <w:jc w:val="center"/>
            </w:pPr>
            <w:r w:rsidRPr="00A91D3B">
              <w:t>PROGRAM NAUCZANIA JĘZYKA ANGIELSKIGO W NAUCZANIU</w:t>
            </w:r>
          </w:p>
          <w:p w:rsidR="00BF029D" w:rsidRPr="00A91D3B" w:rsidRDefault="00BF029D" w:rsidP="00067B83">
            <w:pPr>
              <w:ind w:right="113"/>
              <w:jc w:val="center"/>
            </w:pPr>
            <w:r w:rsidRPr="00A91D3B">
              <w:t>WCZESNOSZKOLNYM</w:t>
            </w:r>
          </w:p>
          <w:p w:rsidR="00BF029D" w:rsidRPr="00A91D3B" w:rsidRDefault="00BF029D" w:rsidP="00067B83">
            <w:pPr>
              <w:ind w:right="116"/>
              <w:jc w:val="center"/>
            </w:pPr>
            <w:r w:rsidRPr="00A91D3B">
              <w:rPr>
                <w:i/>
              </w:rPr>
              <w:t>Mariola Bogucka.</w:t>
            </w:r>
          </w:p>
          <w:p w:rsidR="00BF029D" w:rsidRPr="00A91D3B" w:rsidRDefault="00BF029D" w:rsidP="00067B83">
            <w:pPr>
              <w:ind w:left="26"/>
              <w:jc w:val="center"/>
            </w:pPr>
            <w:r w:rsidRPr="00A91D3B">
              <w:rPr>
                <w:i/>
              </w:rPr>
              <w:t>Warszawa, Pearson Education 2014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2218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4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ZAJĘCIA</w:t>
            </w:r>
            <w:r>
              <w:t xml:space="preserve"> </w:t>
            </w:r>
            <w:r w:rsidRPr="00A91D3B">
              <w:rPr>
                <w:b/>
              </w:rPr>
              <w:t>KOMPUTEROWE</w:t>
            </w:r>
          </w:p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Klasa I-III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2"/>
              <w:jc w:val="center"/>
            </w:pPr>
            <w:r w:rsidRPr="00A91D3B">
              <w:t>PROGRAM NAUCZANIA DO</w:t>
            </w:r>
            <w:r>
              <w:t xml:space="preserve"> </w:t>
            </w:r>
            <w:r w:rsidRPr="00A91D3B">
              <w:t>CYKLU PODRĘCZNIKÓW</w:t>
            </w:r>
          </w:p>
          <w:p w:rsidR="00BF029D" w:rsidRPr="00A91D3B" w:rsidRDefault="00BF029D" w:rsidP="00067B83">
            <w:pPr>
              <w:spacing w:line="238" w:lineRule="auto"/>
              <w:jc w:val="center"/>
            </w:pPr>
            <w:r w:rsidRPr="00A91D3B">
              <w:t>„WESOŁA SZKOŁA I PRZYJACIELE” ZAJĘCIA</w:t>
            </w:r>
          </w:p>
          <w:p w:rsidR="00BF029D" w:rsidRPr="00A91D3B" w:rsidRDefault="00BF029D" w:rsidP="00067B83">
            <w:pPr>
              <w:ind w:left="151"/>
              <w:jc w:val="center"/>
            </w:pPr>
            <w:r w:rsidRPr="00A91D3B">
              <w:t>KOMPUTEROWE. EDUKACJA</w:t>
            </w:r>
          </w:p>
          <w:p w:rsidR="00BF029D" w:rsidRPr="00A91D3B" w:rsidRDefault="00BF029D" w:rsidP="00067B83">
            <w:pPr>
              <w:ind w:right="116"/>
              <w:jc w:val="center"/>
            </w:pPr>
            <w:r w:rsidRPr="00A91D3B">
              <w:t>WCZESNOSZKOLNA</w:t>
            </w:r>
          </w:p>
          <w:p w:rsidR="00BF029D" w:rsidRPr="00A91D3B" w:rsidRDefault="00BF029D" w:rsidP="00067B83">
            <w:pPr>
              <w:ind w:right="114"/>
              <w:jc w:val="center"/>
            </w:pPr>
            <w:r w:rsidRPr="00A91D3B">
              <w:rPr>
                <w:i/>
              </w:rPr>
              <w:t>Beata Lewandowska</w:t>
            </w:r>
          </w:p>
          <w:p w:rsidR="00BF029D" w:rsidRPr="00A91D3B" w:rsidRDefault="00BF029D" w:rsidP="00067B83">
            <w:pPr>
              <w:ind w:right="115"/>
              <w:jc w:val="center"/>
            </w:pPr>
            <w:r w:rsidRPr="00A91D3B">
              <w:rPr>
                <w:i/>
              </w:rPr>
              <w:t>Warszawa, WSIP 2009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409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1"/>
              <w:jc w:val="center"/>
            </w:pPr>
            <w:r w:rsidRPr="00A91D3B">
              <w:rPr>
                <w:b/>
              </w:rPr>
              <w:t>5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3"/>
              <w:jc w:val="center"/>
            </w:pPr>
            <w:r w:rsidRPr="00A91D3B">
              <w:rPr>
                <w:b/>
              </w:rPr>
              <w:t>RELIGIA</w:t>
            </w:r>
          </w:p>
          <w:p w:rsidR="00BF029D" w:rsidRPr="00A91D3B" w:rsidRDefault="00BF029D" w:rsidP="00067B83">
            <w:pPr>
              <w:ind w:right="113"/>
              <w:jc w:val="center"/>
            </w:pPr>
            <w:r w:rsidRPr="00A91D3B">
              <w:rPr>
                <w:b/>
              </w:rPr>
              <w:t>Klasa I-III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7"/>
              <w:jc w:val="center"/>
            </w:pPr>
            <w:r w:rsidRPr="00A91D3B">
              <w:t>PROGRAM NAUCZANIA</w:t>
            </w:r>
          </w:p>
          <w:p w:rsidR="00BF029D" w:rsidRPr="00A91D3B" w:rsidRDefault="00BF029D" w:rsidP="00067B83">
            <w:pPr>
              <w:spacing w:after="22"/>
              <w:ind w:right="110"/>
              <w:jc w:val="center"/>
            </w:pPr>
            <w:r w:rsidRPr="00A91D3B">
              <w:t>RELIGII DLA KLAS I-III</w:t>
            </w:r>
          </w:p>
          <w:p w:rsidR="00BF029D" w:rsidRPr="00A91D3B" w:rsidRDefault="00BF029D" w:rsidP="00067B83">
            <w:pPr>
              <w:spacing w:after="23"/>
              <w:ind w:right="113"/>
              <w:jc w:val="center"/>
            </w:pPr>
            <w:r w:rsidRPr="00A91D3B">
              <w:t>SZKOŁY PODSTAWOWEJ</w:t>
            </w:r>
          </w:p>
          <w:p w:rsidR="00BF029D" w:rsidRPr="00A91D3B" w:rsidRDefault="00BF029D" w:rsidP="00067B83">
            <w:pPr>
              <w:ind w:left="14"/>
              <w:jc w:val="center"/>
            </w:pPr>
            <w:r w:rsidRPr="00A91D3B">
              <w:t>„W RODZINIE DZIECI BOŻYCH”</w:t>
            </w:r>
          </w:p>
          <w:p w:rsidR="00BF029D" w:rsidRPr="00A91D3B" w:rsidRDefault="00BF029D" w:rsidP="00067B83">
            <w:pPr>
              <w:jc w:val="center"/>
            </w:pPr>
            <w:r w:rsidRPr="00A91D3B">
              <w:rPr>
                <w:i/>
              </w:rPr>
              <w:t>T. Śmiech, E. Kondrak, B. Nosek.  Kielce, Jedność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113"/>
              <w:jc w:val="center"/>
            </w:pPr>
            <w:r w:rsidRPr="00A91D3B">
              <w:t>AZ-1-01/12</w:t>
            </w:r>
          </w:p>
        </w:tc>
      </w:tr>
    </w:tbl>
    <w:p w:rsidR="00BF029D" w:rsidRDefault="00BF029D" w:rsidP="00BF029D">
      <w:pPr>
        <w:ind w:left="101"/>
        <w:jc w:val="center"/>
      </w:pPr>
    </w:p>
    <w:p w:rsidR="00BF029D" w:rsidRPr="00A91D3B" w:rsidRDefault="00BF029D" w:rsidP="00BF029D">
      <w:pPr>
        <w:ind w:left="-5" w:right="-15" w:hanging="10"/>
        <w:jc w:val="center"/>
      </w:pPr>
      <w:r w:rsidRPr="00A91D3B">
        <w:rPr>
          <w:b/>
        </w:rPr>
        <w:t>SZKOLNY ZESTAW PROGRAMÓW NAUCZANIA</w:t>
      </w:r>
    </w:p>
    <w:p w:rsidR="00BF029D" w:rsidRPr="00A91D3B" w:rsidRDefault="00BF029D" w:rsidP="00BF029D">
      <w:pPr>
        <w:ind w:left="10" w:hanging="10"/>
        <w:jc w:val="center"/>
      </w:pPr>
      <w:r w:rsidRPr="00A91D3B">
        <w:rPr>
          <w:b/>
        </w:rPr>
        <w:t>KLASY IV – VI</w:t>
      </w:r>
    </w:p>
    <w:p w:rsidR="00BF029D" w:rsidRPr="00A91D3B" w:rsidRDefault="00BF029D" w:rsidP="00BF029D">
      <w:pPr>
        <w:ind w:left="71"/>
        <w:jc w:val="center"/>
      </w:pPr>
    </w:p>
    <w:tbl>
      <w:tblPr>
        <w:tblW w:w="5000" w:type="pct"/>
        <w:tblCellMar>
          <w:top w:w="7" w:type="dxa"/>
          <w:left w:w="34" w:type="dxa"/>
          <w:right w:w="46" w:type="dxa"/>
        </w:tblCellMar>
        <w:tblLook w:val="04A0" w:firstRow="1" w:lastRow="0" w:firstColumn="1" w:lastColumn="0" w:noHBand="0" w:noVBand="1"/>
      </w:tblPr>
      <w:tblGrid>
        <w:gridCol w:w="1989"/>
        <w:gridCol w:w="2253"/>
        <w:gridCol w:w="3154"/>
        <w:gridCol w:w="1666"/>
      </w:tblGrid>
      <w:tr w:rsidR="00BF029D" w:rsidRPr="00A91D3B" w:rsidTr="00067B83">
        <w:trPr>
          <w:trHeight w:val="974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24"/>
              <w:jc w:val="center"/>
            </w:pPr>
            <w:r w:rsidRPr="00A91D3B">
              <w:rPr>
                <w:b/>
              </w:rPr>
              <w:t>WEWNĘTRZNA</w:t>
            </w:r>
            <w:r>
              <w:t xml:space="preserve"> </w:t>
            </w:r>
            <w:r w:rsidRPr="00A91D3B">
              <w:rPr>
                <w:b/>
              </w:rPr>
              <w:t>NUMERACJA</w:t>
            </w:r>
          </w:p>
          <w:p w:rsidR="00BF029D" w:rsidRPr="00A91D3B" w:rsidRDefault="00BF029D" w:rsidP="00067B83">
            <w:pPr>
              <w:ind w:left="94"/>
              <w:jc w:val="center"/>
            </w:pPr>
            <w:r w:rsidRPr="00A91D3B">
              <w:rPr>
                <w:b/>
              </w:rPr>
              <w:t>PROGRAMÓW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b/>
              </w:rPr>
              <w:t>PRZEDMIOT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0"/>
              <w:jc w:val="center"/>
            </w:pPr>
            <w:r w:rsidRPr="00A91D3B">
              <w:rPr>
                <w:b/>
              </w:rPr>
              <w:t>NAZWA PROGRAMU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rPr>
                <w:b/>
              </w:rPr>
              <w:t>NUMER PROGRAMU</w:t>
            </w:r>
          </w:p>
        </w:tc>
      </w:tr>
      <w:tr w:rsidR="00BF029D" w:rsidRPr="00A91D3B" w:rsidTr="00067B83">
        <w:trPr>
          <w:trHeight w:val="3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b/>
              </w:rPr>
              <w:t>ZESPÓŁ HUMANISTYCZNY</w:t>
            </w:r>
          </w:p>
        </w:tc>
      </w:tr>
      <w:tr w:rsidR="00BF029D" w:rsidRPr="00A91D3B" w:rsidTr="00067B83">
        <w:trPr>
          <w:trHeight w:val="2218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5"/>
              <w:jc w:val="center"/>
            </w:pPr>
            <w:r w:rsidRPr="00A91D3B">
              <w:rPr>
                <w:b/>
              </w:rPr>
              <w:t>6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3"/>
              <w:jc w:val="center"/>
            </w:pPr>
            <w:r w:rsidRPr="00A91D3B">
              <w:rPr>
                <w:b/>
              </w:rPr>
              <w:t>JĘZYK POLSKI</w:t>
            </w:r>
          </w:p>
          <w:p w:rsidR="00BF029D" w:rsidRPr="00A91D3B" w:rsidRDefault="00BF029D" w:rsidP="00067B83">
            <w:pPr>
              <w:ind w:right="62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after="14" w:line="245" w:lineRule="auto"/>
              <w:ind w:firstLine="41"/>
              <w:jc w:val="center"/>
            </w:pPr>
            <w:r w:rsidRPr="00A91D3B">
              <w:t>„CZYTAĆ, MYŚLEĆ, UCZESTNICZYĆ” PROGRAM NAUCZANIA OGÓLNEGO JĘZYKA POLSKIEGO W</w:t>
            </w:r>
          </w:p>
          <w:p w:rsidR="00BF029D" w:rsidRPr="00A91D3B" w:rsidRDefault="00BF029D" w:rsidP="00067B83">
            <w:pPr>
              <w:ind w:right="58"/>
              <w:jc w:val="center"/>
            </w:pPr>
            <w:r w:rsidRPr="00A91D3B">
              <w:t>KLASACH IV-VI SZKOŁY</w:t>
            </w:r>
          </w:p>
          <w:p w:rsidR="00BF029D" w:rsidRPr="00A91D3B" w:rsidRDefault="00BF029D" w:rsidP="00067B83">
            <w:pPr>
              <w:ind w:right="61"/>
              <w:jc w:val="center"/>
            </w:pPr>
            <w:r w:rsidRPr="00A91D3B">
              <w:t>PODSTAWOWEJ</w:t>
            </w:r>
          </w:p>
          <w:p w:rsidR="00BF029D" w:rsidRPr="00A91D3B" w:rsidRDefault="00BF029D" w:rsidP="00067B83">
            <w:pPr>
              <w:ind w:right="62"/>
              <w:jc w:val="center"/>
            </w:pPr>
            <w:r w:rsidRPr="00A91D3B">
              <w:rPr>
                <w:i/>
              </w:rPr>
              <w:t>Marlena Derlukiewicz,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i/>
              </w:rPr>
              <w:t>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942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5"/>
              <w:jc w:val="center"/>
            </w:pPr>
            <w:r w:rsidRPr="00A91D3B">
              <w:rPr>
                <w:b/>
              </w:rPr>
              <w:t>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8"/>
              <w:jc w:val="center"/>
            </w:pPr>
            <w:r w:rsidRPr="00A91D3B">
              <w:rPr>
                <w:b/>
              </w:rPr>
              <w:t>HISTORIA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115"/>
              <w:jc w:val="center"/>
            </w:pPr>
            <w:r w:rsidRPr="00A91D3B">
              <w:t>„WCZORAJ I DZIŚ” PROGRAM</w:t>
            </w:r>
          </w:p>
          <w:p w:rsidR="00BF029D" w:rsidRPr="00A91D3B" w:rsidRDefault="00BF029D" w:rsidP="00067B83">
            <w:pPr>
              <w:spacing w:after="16"/>
              <w:ind w:right="61"/>
              <w:jc w:val="center"/>
            </w:pPr>
            <w:r w:rsidRPr="00A91D3B">
              <w:t>NAUCZANIA OGÓLNEGO</w:t>
            </w:r>
          </w:p>
          <w:p w:rsidR="00BF029D" w:rsidRPr="00A91D3B" w:rsidRDefault="00BF029D" w:rsidP="00067B83">
            <w:pPr>
              <w:jc w:val="center"/>
            </w:pPr>
            <w:r w:rsidRPr="00A91D3B">
              <w:t>HISTORII I SPOŁECZEŃSTWA W</w:t>
            </w:r>
          </w:p>
          <w:p w:rsidR="00BF029D" w:rsidRPr="00A91D3B" w:rsidRDefault="00BF029D" w:rsidP="00067B83">
            <w:pPr>
              <w:ind w:right="58"/>
              <w:jc w:val="center"/>
            </w:pPr>
            <w:r w:rsidRPr="00A91D3B">
              <w:t>KLASACH IV-VI SZKOŁY</w:t>
            </w:r>
          </w:p>
          <w:p w:rsidR="00BF029D" w:rsidRPr="00A91D3B" w:rsidRDefault="00BF029D" w:rsidP="00067B83">
            <w:pPr>
              <w:spacing w:after="21"/>
              <w:ind w:right="61"/>
              <w:jc w:val="center"/>
            </w:pPr>
            <w:r w:rsidRPr="00A91D3B">
              <w:t>PODSTAWOWEJ</w:t>
            </w:r>
          </w:p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i/>
              </w:rPr>
              <w:t>Tomasz Maćkowski</w:t>
            </w:r>
          </w:p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i/>
              </w:rPr>
              <w:t>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5"/>
              <w:jc w:val="center"/>
            </w:pPr>
            <w:r w:rsidRPr="00A91D3B">
              <w:rPr>
                <w:b/>
              </w:rPr>
              <w:t>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30"/>
              <w:jc w:val="center"/>
            </w:pPr>
            <w:r w:rsidRPr="00A91D3B">
              <w:rPr>
                <w:b/>
              </w:rPr>
              <w:t>JĘZYK ANGIELSKI</w:t>
            </w:r>
          </w:p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b/>
              </w:rPr>
              <w:t>Klasa IV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12161" w:rsidRDefault="00BF029D" w:rsidP="00067B83">
            <w:pPr>
              <w:spacing w:line="239" w:lineRule="auto"/>
              <w:jc w:val="center"/>
              <w:rPr>
                <w:lang w:val="en-US"/>
              </w:rPr>
            </w:pPr>
            <w:r w:rsidRPr="00A91D3B">
              <w:t xml:space="preserve">Program nauczania języka angielskiego. Kurs dla klas 4–6 szkoły podstawowej. </w:t>
            </w:r>
            <w:r w:rsidRPr="00A12161">
              <w:rPr>
                <w:lang w:val="en-US"/>
              </w:rPr>
              <w:t>II etap edukacyjny.</w:t>
            </w:r>
          </w:p>
          <w:p w:rsidR="00BF029D" w:rsidRPr="00A12161" w:rsidRDefault="00BF029D" w:rsidP="00067B83">
            <w:pPr>
              <w:ind w:right="58"/>
              <w:jc w:val="center"/>
              <w:rPr>
                <w:lang w:val="en-US"/>
              </w:rPr>
            </w:pPr>
            <w:r w:rsidRPr="00A12161">
              <w:rPr>
                <w:i/>
                <w:lang w:val="en-US"/>
              </w:rPr>
              <w:t>M.  Ellis, A.  Rak</w:t>
            </w:r>
          </w:p>
          <w:p w:rsidR="00BF029D" w:rsidRPr="00A12161" w:rsidRDefault="00BF029D" w:rsidP="00067B83">
            <w:pPr>
              <w:ind w:right="57"/>
              <w:jc w:val="center"/>
              <w:rPr>
                <w:lang w:val="en-US"/>
              </w:rPr>
            </w:pPr>
            <w:r w:rsidRPr="00A12161">
              <w:rPr>
                <w:i/>
                <w:lang w:val="en-US"/>
              </w:rPr>
              <w:t>Oxford University Press Polska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114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5"/>
              <w:jc w:val="center"/>
            </w:pPr>
            <w:r w:rsidRPr="00A91D3B">
              <w:rPr>
                <w:b/>
              </w:rPr>
              <w:t>9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30"/>
              <w:jc w:val="center"/>
            </w:pPr>
            <w:r w:rsidRPr="00A91D3B">
              <w:rPr>
                <w:b/>
              </w:rPr>
              <w:t>JĘZYK ANGIELSKI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Klasa 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after="22"/>
              <w:ind w:right="63"/>
              <w:jc w:val="center"/>
            </w:pPr>
            <w:r w:rsidRPr="00A91D3B">
              <w:t>PROGRAM NAUCZANIA</w:t>
            </w:r>
          </w:p>
          <w:p w:rsidR="00BF029D" w:rsidRPr="00A91D3B" w:rsidRDefault="00BF029D" w:rsidP="00067B83">
            <w:pPr>
              <w:ind w:right="58"/>
              <w:jc w:val="center"/>
            </w:pPr>
            <w:r w:rsidRPr="00A91D3B">
              <w:t>JĘZYKA ANGIELSKIEGO</w:t>
            </w:r>
          </w:p>
          <w:p w:rsidR="00BF029D" w:rsidRPr="00A91D3B" w:rsidRDefault="00BF029D" w:rsidP="00067B83">
            <w:pPr>
              <w:ind w:right="63"/>
              <w:jc w:val="center"/>
            </w:pPr>
            <w:r w:rsidRPr="00A91D3B">
              <w:rPr>
                <w:i/>
              </w:rPr>
              <w:t>M. Bogucka, D. Łoś</w:t>
            </w:r>
          </w:p>
          <w:p w:rsidR="00BF029D" w:rsidRPr="00A91D3B" w:rsidRDefault="00BF029D" w:rsidP="00067B83">
            <w:pPr>
              <w:ind w:left="26"/>
              <w:jc w:val="center"/>
            </w:pPr>
            <w:r w:rsidRPr="00A91D3B">
              <w:rPr>
                <w:i/>
              </w:rPr>
              <w:t>Warszawa, Pearson Education 2009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b/>
              </w:rPr>
              <w:t>ZESPÓL PRZEDMIOTÓW MATEMATYCZNO-PRZYRODNICZYCH</w:t>
            </w:r>
          </w:p>
        </w:tc>
      </w:tr>
      <w:tr w:rsidR="00BF029D" w:rsidRPr="00A91D3B" w:rsidTr="00067B83">
        <w:trPr>
          <w:trHeight w:val="1942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7"/>
              <w:jc w:val="center"/>
            </w:pPr>
            <w:r w:rsidRPr="00A91D3B">
              <w:rPr>
                <w:b/>
              </w:rPr>
              <w:t>10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b/>
              </w:rPr>
              <w:t>MATEMATYKA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after="1" w:line="238" w:lineRule="auto"/>
              <w:jc w:val="center"/>
            </w:pPr>
            <w:r w:rsidRPr="00A91D3B">
              <w:t>„MATEMATYKA Z PLUSEM” PROGRAM NAUCZANIA</w:t>
            </w:r>
          </w:p>
          <w:p w:rsidR="00BF029D" w:rsidRPr="00A91D3B" w:rsidRDefault="00BF029D" w:rsidP="00067B83">
            <w:pPr>
              <w:ind w:left="26"/>
              <w:jc w:val="center"/>
            </w:pPr>
            <w:r w:rsidRPr="00A91D3B">
              <w:t>MATEMATYKI DLA DRUGIEGO</w:t>
            </w:r>
            <w:r>
              <w:t xml:space="preserve"> </w:t>
            </w:r>
            <w:r w:rsidRPr="00A91D3B">
              <w:t>ETAPU EDUKACJNEGO(KLASY</w:t>
            </w:r>
          </w:p>
          <w:p w:rsidR="00BF029D" w:rsidRPr="00A91D3B" w:rsidRDefault="00BF029D" w:rsidP="00067B83">
            <w:pPr>
              <w:ind w:left="12"/>
              <w:jc w:val="center"/>
            </w:pPr>
            <w:r w:rsidRPr="00A91D3B">
              <w:t>IV-VI SZKOŁY PODSTAWOWEJ)</w:t>
            </w:r>
          </w:p>
          <w:p w:rsidR="00BF029D" w:rsidRPr="00A91D3B" w:rsidRDefault="00BF029D" w:rsidP="00067B83">
            <w:pPr>
              <w:jc w:val="center"/>
            </w:pPr>
            <w:r>
              <w:rPr>
                <w:i/>
              </w:rPr>
              <w:t xml:space="preserve">M. Jucewicz, M. Karpiński, J. </w:t>
            </w:r>
            <w:r w:rsidRPr="00A91D3B">
              <w:rPr>
                <w:i/>
              </w:rPr>
              <w:t>Lech  Gdańsk, GWO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8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7"/>
              <w:jc w:val="center"/>
            </w:pPr>
            <w:r w:rsidRPr="00A91D3B">
              <w:rPr>
                <w:b/>
              </w:rPr>
              <w:lastRenderedPageBreak/>
              <w:t>11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60"/>
              <w:jc w:val="center"/>
            </w:pPr>
            <w:r w:rsidRPr="00A91D3B">
              <w:rPr>
                <w:b/>
              </w:rPr>
              <w:t>PRZYRODA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line="238" w:lineRule="auto"/>
              <w:jc w:val="center"/>
            </w:pPr>
            <w:r w:rsidRPr="00A91D3B">
              <w:t>„TAJEMNICE PRZYRODY” PROGRAM NAUCZANIA</w:t>
            </w:r>
          </w:p>
          <w:p w:rsidR="00BF029D" w:rsidRPr="00A91D3B" w:rsidRDefault="00BF029D" w:rsidP="00067B83">
            <w:pPr>
              <w:spacing w:after="22"/>
              <w:ind w:left="70"/>
              <w:jc w:val="center"/>
            </w:pPr>
            <w:r w:rsidRPr="00A91D3B">
              <w:t>PRZYRODY W KLASACH IV-VI</w:t>
            </w:r>
            <w:r>
              <w:t xml:space="preserve"> </w:t>
            </w:r>
            <w:r w:rsidRPr="00A91D3B">
              <w:t>SZKOŁY PODSTAWOWEJ</w:t>
            </w:r>
          </w:p>
          <w:p w:rsidR="00BF029D" w:rsidRPr="00A91D3B" w:rsidRDefault="00BF029D" w:rsidP="00067B83">
            <w:pPr>
              <w:ind w:right="57"/>
              <w:jc w:val="center"/>
            </w:pPr>
            <w:r w:rsidRPr="00A91D3B">
              <w:rPr>
                <w:i/>
              </w:rPr>
              <w:t>Jolanta Golanko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i/>
              </w:rPr>
              <w:t>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7"/>
              <w:jc w:val="center"/>
            </w:pPr>
            <w:r w:rsidRPr="00A91D3B">
              <w:rPr>
                <w:b/>
              </w:rPr>
              <w:t>12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ZAJĘCIA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KOMPUTEROWE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line="239" w:lineRule="auto"/>
              <w:jc w:val="center"/>
            </w:pPr>
            <w:r w:rsidRPr="00A91D3B">
              <w:t>„LUBIĘ TO!” PROGRAM NAUCZANIA ZAJĘĆ</w:t>
            </w:r>
          </w:p>
          <w:p w:rsidR="00BF029D" w:rsidRPr="00A91D3B" w:rsidRDefault="00BF029D" w:rsidP="00067B83">
            <w:pPr>
              <w:spacing w:after="18"/>
              <w:ind w:left="46"/>
              <w:jc w:val="center"/>
            </w:pPr>
            <w:r w:rsidRPr="00A91D3B">
              <w:t>KOMPUTEROWYCH DLA KLAS</w:t>
            </w:r>
            <w:r>
              <w:t xml:space="preserve"> </w:t>
            </w:r>
            <w:r w:rsidRPr="00A91D3B">
              <w:t>IV-VI SZKOŁY PODSTAWOWEJ</w:t>
            </w:r>
          </w:p>
          <w:p w:rsidR="00BF029D" w:rsidRPr="00A91D3B" w:rsidRDefault="00BF029D" w:rsidP="00067B83">
            <w:pPr>
              <w:ind w:right="59"/>
              <w:jc w:val="center"/>
            </w:pPr>
            <w:r w:rsidRPr="00A91D3B">
              <w:rPr>
                <w:i/>
              </w:rPr>
              <w:t>Michał Kęska</w:t>
            </w:r>
          </w:p>
          <w:p w:rsidR="00BF029D" w:rsidRPr="00A91D3B" w:rsidRDefault="00BF029D" w:rsidP="00067B83">
            <w:pPr>
              <w:ind w:right="61"/>
              <w:jc w:val="center"/>
            </w:pPr>
            <w:r w:rsidRPr="00A91D3B">
              <w:rPr>
                <w:i/>
              </w:rPr>
              <w:t>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942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13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ZAJĘCIA</w:t>
            </w:r>
          </w:p>
          <w:p w:rsidR="00BF029D" w:rsidRPr="00A91D3B" w:rsidRDefault="00BF029D" w:rsidP="00067B83">
            <w:pPr>
              <w:ind w:left="8"/>
              <w:jc w:val="center"/>
            </w:pPr>
            <w:r w:rsidRPr="00A91D3B">
              <w:rPr>
                <w:b/>
              </w:rPr>
              <w:t>TECHNICZNE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after="22" w:line="238" w:lineRule="auto"/>
              <w:ind w:left="99" w:right="19" w:hanging="12"/>
              <w:jc w:val="center"/>
            </w:pPr>
            <w:r w:rsidRPr="00A91D3B">
              <w:t>„JAK TO DZIAŁA” PROGRAM NAUCZANIA OGÓLNEGO ZAJĘĆ TECHNICZNYCH W</w:t>
            </w:r>
          </w:p>
          <w:p w:rsidR="00BF029D" w:rsidRPr="00A91D3B" w:rsidRDefault="00BF029D" w:rsidP="00067B83">
            <w:pPr>
              <w:spacing w:after="45" w:line="238" w:lineRule="auto"/>
              <w:jc w:val="center"/>
            </w:pPr>
            <w:r w:rsidRPr="00A91D3B">
              <w:t>KLASACH IV-VI SZKOŁY PODSTAWOWEJ</w:t>
            </w:r>
          </w:p>
          <w:p w:rsidR="00BF029D" w:rsidRPr="00A91D3B" w:rsidRDefault="00BF029D" w:rsidP="00067B83">
            <w:pPr>
              <w:ind w:left="6"/>
              <w:jc w:val="center"/>
            </w:pPr>
            <w:r w:rsidRPr="00A91D3B">
              <w:rPr>
                <w:i/>
              </w:rPr>
              <w:t>Lech Łabecki</w:t>
            </w:r>
          </w:p>
          <w:p w:rsidR="00BF029D" w:rsidRPr="00A91D3B" w:rsidRDefault="00BF029D" w:rsidP="00067B83">
            <w:pPr>
              <w:ind w:left="10"/>
              <w:jc w:val="center"/>
            </w:pPr>
            <w:r w:rsidRPr="00A91D3B">
              <w:rPr>
                <w:i/>
              </w:rPr>
              <w:t>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390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14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spacing w:after="24"/>
              <w:ind w:left="206"/>
              <w:jc w:val="center"/>
            </w:pPr>
            <w:r w:rsidRPr="00A91D3B">
              <w:rPr>
                <w:b/>
              </w:rPr>
              <w:t>WYCHOWANIE DO</w:t>
            </w:r>
          </w:p>
          <w:p w:rsidR="00BF029D" w:rsidRPr="00A91D3B" w:rsidRDefault="00BF029D" w:rsidP="00067B83">
            <w:pPr>
              <w:ind w:left="12"/>
              <w:jc w:val="center"/>
            </w:pPr>
            <w:r w:rsidRPr="00A91D3B">
              <w:rPr>
                <w:b/>
              </w:rPr>
              <w:t>ŻYCIA</w:t>
            </w:r>
          </w:p>
          <w:p w:rsidR="00BF029D" w:rsidRPr="00A91D3B" w:rsidRDefault="00BF029D" w:rsidP="00067B83">
            <w:pPr>
              <w:ind w:left="8"/>
              <w:jc w:val="center"/>
            </w:pPr>
            <w:r w:rsidRPr="00A91D3B">
              <w:rPr>
                <w:b/>
              </w:rPr>
              <w:t>W RODZINIE</w:t>
            </w:r>
          </w:p>
          <w:p w:rsidR="00BF029D" w:rsidRPr="00A91D3B" w:rsidRDefault="00BF029D" w:rsidP="00067B83">
            <w:pPr>
              <w:ind w:left="7"/>
              <w:jc w:val="center"/>
            </w:pPr>
            <w:r w:rsidRPr="00A91D3B">
              <w:rPr>
                <w:b/>
              </w:rPr>
              <w:t>Klasa 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187"/>
              <w:jc w:val="center"/>
            </w:pPr>
            <w:r w:rsidRPr="00A91D3B">
              <w:t>WĘDRUJĄC KU DOROSŁOŚCI.</w:t>
            </w:r>
          </w:p>
          <w:p w:rsidR="00BF029D" w:rsidRDefault="00BF029D" w:rsidP="00067B83">
            <w:pPr>
              <w:spacing w:after="20"/>
              <w:ind w:left="12"/>
              <w:jc w:val="center"/>
            </w:pPr>
            <w:r>
              <w:t>PROGRAM DLA KLASY</w:t>
            </w:r>
          </w:p>
          <w:p w:rsidR="00BF029D" w:rsidRPr="00A91D3B" w:rsidRDefault="00BF029D" w:rsidP="00067B83">
            <w:pPr>
              <w:spacing w:after="20"/>
              <w:ind w:left="12"/>
              <w:jc w:val="center"/>
            </w:pPr>
            <w:r w:rsidRPr="00A91D3B">
              <w:t>V-VI</w:t>
            </w:r>
            <w:r>
              <w:t xml:space="preserve"> </w:t>
            </w:r>
            <w:r w:rsidRPr="00A91D3B">
              <w:t>SZKOŁY PODSTAWOWEJ</w:t>
            </w:r>
          </w:p>
          <w:p w:rsidR="00BF029D" w:rsidRPr="00A91D3B" w:rsidRDefault="00BF029D" w:rsidP="00067B83">
            <w:pPr>
              <w:spacing w:after="19"/>
              <w:ind w:left="11"/>
              <w:jc w:val="center"/>
            </w:pPr>
            <w:r w:rsidRPr="00A91D3B">
              <w:rPr>
                <w:i/>
              </w:rPr>
              <w:t>Teresa Król</w:t>
            </w:r>
          </w:p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i/>
              </w:rPr>
              <w:t>Kraków, RUBIKON  2013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334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</w:p>
        </w:tc>
        <w:tc>
          <w:tcPr>
            <w:tcW w:w="2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rPr>
                <w:b/>
              </w:rPr>
              <w:t>ZESPÓŁ PRZEDMIOTÓW ARTYSTYCZNYCH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</w:p>
        </w:tc>
      </w:tr>
      <w:tr w:rsidR="00BF029D" w:rsidRPr="00A91D3B" w:rsidTr="00067B83">
        <w:trPr>
          <w:trHeight w:val="166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15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8"/>
              <w:jc w:val="center"/>
            </w:pPr>
            <w:r w:rsidRPr="00A91D3B">
              <w:rPr>
                <w:b/>
              </w:rPr>
              <w:t>WYCHOWANIE</w:t>
            </w:r>
          </w:p>
          <w:p w:rsidR="00BF029D" w:rsidRPr="00A91D3B" w:rsidRDefault="00BF029D" w:rsidP="00067B83">
            <w:pPr>
              <w:ind w:left="8"/>
              <w:jc w:val="center"/>
            </w:pPr>
            <w:r w:rsidRPr="00A91D3B">
              <w:rPr>
                <w:b/>
              </w:rPr>
              <w:t>FIZYCZNE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spacing w:line="265" w:lineRule="auto"/>
              <w:jc w:val="center"/>
            </w:pPr>
            <w:r w:rsidRPr="00A91D3B">
              <w:t>AUTORSKI PROGRAM NAUCZANIA „WYCHOWANIE</w:t>
            </w:r>
          </w:p>
          <w:p w:rsidR="00BF029D" w:rsidRPr="00A91D3B" w:rsidRDefault="00BF029D" w:rsidP="00067B83">
            <w:pPr>
              <w:spacing w:after="22"/>
              <w:ind w:left="10"/>
              <w:jc w:val="center"/>
            </w:pPr>
            <w:r w:rsidRPr="00A91D3B">
              <w:t>FIZYCZNE BLIŻSZE</w:t>
            </w:r>
          </w:p>
          <w:p w:rsidR="00BF029D" w:rsidRPr="00A91D3B" w:rsidRDefault="00BF029D" w:rsidP="00067B83">
            <w:pPr>
              <w:ind w:left="6"/>
              <w:jc w:val="center"/>
            </w:pPr>
            <w:r w:rsidRPr="00A91D3B">
              <w:t>WARTOŚCIOM”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i/>
              </w:rPr>
              <w:t>Alicja Romanowska</w:t>
            </w:r>
          </w:p>
          <w:p w:rsidR="00BF029D" w:rsidRPr="00A91D3B" w:rsidRDefault="00BF029D" w:rsidP="00067B83">
            <w:pPr>
              <w:ind w:left="7"/>
              <w:jc w:val="center"/>
            </w:pPr>
            <w:r w:rsidRPr="00A91D3B">
              <w:rPr>
                <w:i/>
              </w:rPr>
              <w:t>Płock, Korepetytor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1666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16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PLASTYKA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10"/>
              <w:jc w:val="center"/>
            </w:pPr>
            <w:r w:rsidRPr="00A91D3B">
              <w:t>„DO DZIEŁA” PROGRAM</w:t>
            </w:r>
          </w:p>
          <w:p w:rsidR="00BF029D" w:rsidRPr="00A91D3B" w:rsidRDefault="00BF029D" w:rsidP="00067B83">
            <w:pPr>
              <w:ind w:left="6"/>
              <w:jc w:val="center"/>
            </w:pPr>
            <w:r w:rsidRPr="00A91D3B">
              <w:t>NAUCZANIA PLASTYKI W</w:t>
            </w:r>
          </w:p>
          <w:p w:rsidR="00BF029D" w:rsidRPr="00A91D3B" w:rsidRDefault="00BF029D" w:rsidP="00067B83">
            <w:pPr>
              <w:ind w:left="11"/>
              <w:jc w:val="center"/>
            </w:pPr>
            <w:r w:rsidRPr="00A91D3B">
              <w:t>KLASACH IV-VI SZKOŁY</w:t>
            </w:r>
          </w:p>
          <w:p w:rsidR="00BF029D" w:rsidRPr="00A91D3B" w:rsidRDefault="00BF029D" w:rsidP="00067B83">
            <w:pPr>
              <w:ind w:left="7"/>
              <w:jc w:val="center"/>
            </w:pPr>
            <w:r w:rsidRPr="00A91D3B">
              <w:t>PODSTAWOWEJ</w:t>
            </w:r>
          </w:p>
          <w:p w:rsidR="00BF029D" w:rsidRPr="00A91D3B" w:rsidRDefault="00BF029D" w:rsidP="00067B83">
            <w:pPr>
              <w:jc w:val="center"/>
            </w:pPr>
            <w:r w:rsidRPr="00A91D3B">
              <w:rPr>
                <w:i/>
              </w:rPr>
              <w:t>Jadwiga Lukas, Krystyna Onak Warszawa, Nowa Era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404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17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7"/>
              <w:jc w:val="center"/>
            </w:pPr>
            <w:r w:rsidRPr="00A91D3B">
              <w:rPr>
                <w:b/>
              </w:rPr>
              <w:t>MUZYKA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5"/>
              <w:jc w:val="center"/>
            </w:pPr>
            <w:r w:rsidRPr="00A91D3B">
              <w:t>PROGRAM NAUCZANIA</w:t>
            </w:r>
          </w:p>
          <w:p w:rsidR="00BF029D" w:rsidRPr="00A91D3B" w:rsidRDefault="00BF029D" w:rsidP="00067B83">
            <w:pPr>
              <w:ind w:left="11"/>
              <w:jc w:val="center"/>
            </w:pPr>
            <w:r w:rsidRPr="00A91D3B">
              <w:t>MUZYKI W SZKOLE</w:t>
            </w:r>
          </w:p>
          <w:p w:rsidR="00BF029D" w:rsidRPr="00A91D3B" w:rsidRDefault="00BF029D" w:rsidP="00067B83">
            <w:pPr>
              <w:ind w:left="216"/>
              <w:jc w:val="center"/>
            </w:pPr>
            <w:r w:rsidRPr="00A91D3B">
              <w:t>PODSTAWOWEJ W KLASACH</w:t>
            </w:r>
          </w:p>
          <w:p w:rsidR="00BF029D" w:rsidRPr="00A91D3B" w:rsidRDefault="00BF029D" w:rsidP="00067B83">
            <w:pPr>
              <w:ind w:left="10"/>
              <w:jc w:val="center"/>
            </w:pPr>
            <w:r w:rsidRPr="00A91D3B">
              <w:t>IV-VI</w:t>
            </w:r>
            <w:r>
              <w:t xml:space="preserve"> </w:t>
            </w:r>
            <w:r w:rsidRPr="00A91D3B">
              <w:rPr>
                <w:i/>
              </w:rPr>
              <w:t>Ilona Pisarkiewicz</w:t>
            </w:r>
          </w:p>
          <w:p w:rsidR="00BF029D" w:rsidRPr="00A91D3B" w:rsidRDefault="00BF029D" w:rsidP="00067B83">
            <w:pPr>
              <w:ind w:left="5"/>
              <w:jc w:val="center"/>
            </w:pPr>
            <w:r w:rsidRPr="00A91D3B">
              <w:rPr>
                <w:i/>
              </w:rPr>
              <w:t>Warszawa, WSiP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jc w:val="center"/>
            </w:pPr>
            <w:r w:rsidRPr="00A91D3B">
              <w:t>Brak numeru dopuszczenia</w:t>
            </w:r>
          </w:p>
        </w:tc>
      </w:tr>
      <w:tr w:rsidR="00BF029D" w:rsidRPr="00A91D3B" w:rsidTr="00067B83">
        <w:trPr>
          <w:trHeight w:val="331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029D" w:rsidRPr="00A91D3B" w:rsidRDefault="00BF029D" w:rsidP="00067B83">
            <w:pPr>
              <w:jc w:val="center"/>
            </w:pPr>
          </w:p>
        </w:tc>
        <w:tc>
          <w:tcPr>
            <w:tcW w:w="2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right="379"/>
              <w:jc w:val="center"/>
            </w:pPr>
            <w:r w:rsidRPr="00A91D3B">
              <w:rPr>
                <w:b/>
              </w:rPr>
              <w:t>ZESPÓŁ KATECHETYCZNY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jc w:val="center"/>
            </w:pPr>
          </w:p>
        </w:tc>
      </w:tr>
      <w:tr w:rsidR="00BF029D" w:rsidRPr="00A91D3B" w:rsidTr="00067B83">
        <w:trPr>
          <w:trHeight w:val="2221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18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1"/>
              <w:jc w:val="center"/>
            </w:pPr>
            <w:r w:rsidRPr="00A91D3B">
              <w:rPr>
                <w:b/>
              </w:rPr>
              <w:t>RELIGIA</w:t>
            </w:r>
          </w:p>
          <w:p w:rsidR="00BF029D" w:rsidRPr="00A91D3B" w:rsidRDefault="00BF029D" w:rsidP="00067B83">
            <w:pPr>
              <w:ind w:left="9"/>
              <w:jc w:val="center"/>
            </w:pPr>
            <w:r w:rsidRPr="00A91D3B">
              <w:rPr>
                <w:b/>
              </w:rPr>
              <w:t>Klasa IV-VI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9D" w:rsidRPr="00A91D3B" w:rsidRDefault="00BF029D" w:rsidP="00067B83">
            <w:pPr>
              <w:ind w:left="5"/>
              <w:jc w:val="center"/>
            </w:pPr>
            <w:r w:rsidRPr="00A91D3B">
              <w:t>PROGRAM NAUCZANIA</w:t>
            </w:r>
          </w:p>
          <w:p w:rsidR="00BF029D" w:rsidRPr="00A91D3B" w:rsidRDefault="00BF029D" w:rsidP="00067B83">
            <w:pPr>
              <w:ind w:left="13"/>
              <w:jc w:val="center"/>
            </w:pPr>
            <w:r w:rsidRPr="00A91D3B">
              <w:t>RELIGII</w:t>
            </w:r>
            <w:r>
              <w:t xml:space="preserve"> </w:t>
            </w:r>
            <w:r w:rsidRPr="00A91D3B">
              <w:t>DLA KLAS IV-VI</w:t>
            </w:r>
          </w:p>
          <w:p w:rsidR="00BF029D" w:rsidRPr="00A91D3B" w:rsidRDefault="00BF029D" w:rsidP="00067B83">
            <w:pPr>
              <w:ind w:left="10"/>
              <w:jc w:val="center"/>
            </w:pPr>
            <w:r w:rsidRPr="00A91D3B">
              <w:t>SZKOŁY PODSTAWOWEJ</w:t>
            </w:r>
          </w:p>
          <w:p w:rsidR="00BF029D" w:rsidRPr="00A91D3B" w:rsidRDefault="00BF029D" w:rsidP="00067B83">
            <w:pPr>
              <w:spacing w:after="22"/>
              <w:ind w:left="8"/>
              <w:jc w:val="center"/>
            </w:pPr>
            <w:r w:rsidRPr="00A91D3B">
              <w:t>„ODKRYWAMY T</w:t>
            </w:r>
            <w:r>
              <w:t>A</w:t>
            </w:r>
            <w:r w:rsidRPr="00A91D3B">
              <w:t>JEMNICE</w:t>
            </w:r>
          </w:p>
          <w:p w:rsidR="00BF029D" w:rsidRPr="00A91D3B" w:rsidRDefault="00BF029D" w:rsidP="00067B83">
            <w:pPr>
              <w:ind w:left="8"/>
              <w:jc w:val="center"/>
            </w:pPr>
            <w:r w:rsidRPr="00A91D3B">
              <w:t>BOŻEGO ŚWIATA”</w:t>
            </w:r>
          </w:p>
          <w:p w:rsidR="00BF029D" w:rsidRPr="00A91D3B" w:rsidRDefault="00BF029D" w:rsidP="00067B83">
            <w:pPr>
              <w:spacing w:after="19"/>
              <w:ind w:left="134"/>
              <w:jc w:val="center"/>
            </w:pPr>
            <w:r w:rsidRPr="00A91D3B">
              <w:rPr>
                <w:i/>
              </w:rPr>
              <w:t>K. Mielnicki, E. Kondrak, B. Nosek</w:t>
            </w:r>
            <w:r>
              <w:rPr>
                <w:i/>
              </w:rPr>
              <w:t xml:space="preserve">. </w:t>
            </w:r>
            <w:r w:rsidRPr="00A91D3B">
              <w:rPr>
                <w:i/>
              </w:rPr>
              <w:t>Kielce, Jedność 2012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9D" w:rsidRPr="00A91D3B" w:rsidRDefault="00BF029D" w:rsidP="00067B83">
            <w:pPr>
              <w:ind w:left="10"/>
              <w:jc w:val="center"/>
            </w:pPr>
            <w:r w:rsidRPr="00A91D3B">
              <w:t>AZ-2-02/12</w:t>
            </w:r>
          </w:p>
        </w:tc>
      </w:tr>
    </w:tbl>
    <w:p w:rsidR="003B1A85" w:rsidRPr="00BF029D" w:rsidRDefault="003B1A85" w:rsidP="00BF029D"/>
    <w:sectPr w:rsidR="003B1A85" w:rsidRPr="00BF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E4" w:rsidRDefault="00F12BE4" w:rsidP="003B1A85">
      <w:r>
        <w:separator/>
      </w:r>
    </w:p>
  </w:endnote>
  <w:endnote w:type="continuationSeparator" w:id="0">
    <w:p w:rsidR="00F12BE4" w:rsidRDefault="00F12BE4" w:rsidP="003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E4" w:rsidRDefault="00F12BE4" w:rsidP="003B1A85">
      <w:r>
        <w:separator/>
      </w:r>
    </w:p>
  </w:footnote>
  <w:footnote w:type="continuationSeparator" w:id="0">
    <w:p w:rsidR="00F12BE4" w:rsidRDefault="00F12BE4" w:rsidP="003B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3B1A85"/>
    <w:rsid w:val="00970B73"/>
    <w:rsid w:val="00B043F6"/>
    <w:rsid w:val="00B634FD"/>
    <w:rsid w:val="00BF029D"/>
    <w:rsid w:val="00F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A2AE-E3B0-4ED5-BFA6-CE7BC9D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3</cp:revision>
  <dcterms:created xsi:type="dcterms:W3CDTF">2016-09-16T07:48:00Z</dcterms:created>
  <dcterms:modified xsi:type="dcterms:W3CDTF">2016-09-16T07:53:00Z</dcterms:modified>
</cp:coreProperties>
</file>