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EF0" w:rsidRPr="00B5380F" w:rsidRDefault="000158F8" w:rsidP="00A47EF0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i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-414020</wp:posOffset>
            </wp:positionH>
            <wp:positionV relativeFrom="paragraph">
              <wp:posOffset>-575945</wp:posOffset>
            </wp:positionV>
            <wp:extent cx="1859280" cy="707390"/>
            <wp:effectExtent l="0" t="0" r="762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47EF0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Załącznik nr </w:t>
      </w:r>
      <w:r w:rsidR="00460E65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1.</w:t>
      </w:r>
      <w:r w:rsidR="00493313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2</w:t>
      </w:r>
      <w:r w:rsidR="00A47EF0"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d</w:t>
      </w:r>
      <w:r w:rsidR="00A47EF0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o zapytania ofertowego </w:t>
      </w:r>
    </w:p>
    <w:p w:rsidR="00A47EF0" w:rsidRPr="00D57FBD" w:rsidRDefault="00A47EF0" w:rsidP="00A47EF0">
      <w:pPr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………………………………</w:t>
      </w:r>
    </w:p>
    <w:p w:rsidR="00A47EF0" w:rsidRPr="00D57FBD" w:rsidRDefault="00A47EF0" w:rsidP="00A47EF0">
      <w:pPr>
        <w:tabs>
          <w:tab w:val="right" w:pos="9072"/>
        </w:tabs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(pieczątka jednostki)</w:t>
      </w:r>
      <w:bookmarkStart w:id="0" w:name="_GoBack"/>
      <w:bookmarkEnd w:id="0"/>
    </w:p>
    <w:p w:rsidR="00A47EF0" w:rsidRDefault="00A47EF0" w:rsidP="00A47EF0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A47EF0" w:rsidRPr="00B5380F" w:rsidRDefault="00A47EF0" w:rsidP="00A47EF0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C0440E" w:rsidRDefault="00E402C2" w:rsidP="002B1AC5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>Zestawienie</w:t>
      </w:r>
      <w:r w:rsidR="002B1AC5">
        <w:rPr>
          <w:rFonts w:asciiTheme="minorHAnsi" w:hAnsiTheme="minorHAnsi" w:cs="Arial"/>
          <w:b/>
          <w:sz w:val="28"/>
          <w:szCs w:val="28"/>
        </w:rPr>
        <w:t xml:space="preserve"> asortyment</w:t>
      </w:r>
      <w:r>
        <w:rPr>
          <w:rFonts w:asciiTheme="minorHAnsi" w:hAnsiTheme="minorHAnsi" w:cs="Arial"/>
          <w:b/>
          <w:sz w:val="28"/>
          <w:szCs w:val="28"/>
        </w:rPr>
        <w:t>u</w:t>
      </w:r>
    </w:p>
    <w:p w:rsidR="002B1AC5" w:rsidRPr="006D28B3" w:rsidRDefault="002B1AC5" w:rsidP="002B1AC5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 xml:space="preserve">zadanie </w:t>
      </w:r>
      <w:r w:rsidR="00493313">
        <w:rPr>
          <w:rFonts w:asciiTheme="minorHAnsi" w:hAnsiTheme="minorHAnsi" w:cs="Arial"/>
          <w:b/>
          <w:sz w:val="28"/>
          <w:szCs w:val="28"/>
        </w:rPr>
        <w:t>2</w:t>
      </w:r>
      <w:r>
        <w:rPr>
          <w:rFonts w:asciiTheme="minorHAnsi" w:hAnsiTheme="minorHAnsi" w:cs="Arial"/>
          <w:b/>
          <w:sz w:val="28"/>
          <w:szCs w:val="28"/>
        </w:rPr>
        <w:t xml:space="preserve">: Dostawa </w:t>
      </w:r>
      <w:r w:rsidR="00493313">
        <w:rPr>
          <w:rFonts w:asciiTheme="minorHAnsi" w:hAnsiTheme="minorHAnsi" w:cs="Arial"/>
          <w:b/>
          <w:sz w:val="28"/>
          <w:szCs w:val="28"/>
        </w:rPr>
        <w:t>artykułów spożywczych i mrożonek</w:t>
      </w:r>
    </w:p>
    <w:p w:rsidR="00A47EF0" w:rsidRDefault="00A47EF0" w:rsidP="00A47EF0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</w:p>
    <w:tbl>
      <w:tblPr>
        <w:tblW w:w="906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"/>
        <w:gridCol w:w="18"/>
        <w:gridCol w:w="4197"/>
        <w:gridCol w:w="567"/>
        <w:gridCol w:w="1134"/>
        <w:gridCol w:w="1405"/>
        <w:gridCol w:w="1283"/>
      </w:tblGrid>
      <w:tr w:rsidR="002B1AC5" w:rsidRPr="00A47EF0" w:rsidTr="00F3749E">
        <w:trPr>
          <w:trHeight w:val="300"/>
          <w:tblHeader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A47EF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A47E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Nazwa artykułu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A47E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1AC5" w:rsidRPr="00A47EF0" w:rsidRDefault="002B1AC5" w:rsidP="00A47E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Zapotrze-bowanie</w:t>
            </w:r>
            <w:proofErr w:type="spellEnd"/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A47EF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jednostkowa netto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AC5" w:rsidRPr="00A47EF0" w:rsidRDefault="002B1AC5" w:rsidP="00C246A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Wartość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netto</w:t>
            </w:r>
          </w:p>
        </w:tc>
      </w:tr>
      <w:tr w:rsidR="00493313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313" w:rsidRPr="00A47EF0" w:rsidRDefault="00493313" w:rsidP="004933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313" w:rsidRPr="00A47EF0" w:rsidRDefault="00493313" w:rsidP="004933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Czosnek granulowany 1kg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313" w:rsidRPr="00A47EF0" w:rsidRDefault="00F4695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3313" w:rsidRPr="00A47EF0" w:rsidRDefault="00F46952" w:rsidP="004933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3313" w:rsidRPr="00A47EF0" w:rsidRDefault="00493313" w:rsidP="0049331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3313" w:rsidRPr="00A47EF0" w:rsidRDefault="00493313" w:rsidP="0049331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Curry 900g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Cząber 130g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Estragon 200g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Keczup łagodny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pudliszki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990g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Kminek mielony 800g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3749E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49E" w:rsidRPr="00A47EF0" w:rsidRDefault="00F3749E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49E" w:rsidRDefault="00F3749E" w:rsidP="00F374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Majonez dekoracyjny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winiary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700ml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49E" w:rsidRPr="00A47EF0" w:rsidRDefault="00F3749E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49E" w:rsidRDefault="00F3749E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49E" w:rsidRPr="00A47EF0" w:rsidRDefault="00F3749E" w:rsidP="00F3749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49E" w:rsidRPr="00A47EF0" w:rsidRDefault="00F3749E" w:rsidP="00F3749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Lubczyk 120g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Liść laurowy 80g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3749E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49E" w:rsidRPr="00A47EF0" w:rsidRDefault="00F3749E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49E" w:rsidRDefault="00F3749E" w:rsidP="00F374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Maggi przyprawa w płynie 1l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49E" w:rsidRPr="00A47EF0" w:rsidRDefault="00F3749E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49E" w:rsidRPr="00A47EF0" w:rsidRDefault="00F3749E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49E" w:rsidRPr="00A47EF0" w:rsidRDefault="00F3749E" w:rsidP="00F3749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749E" w:rsidRPr="00A47EF0" w:rsidRDefault="00F3749E" w:rsidP="00F3749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Papryka słodka 800g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Papryka wędzona 720g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Pieprz czarny mielony 1kg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Przyprawa do kurczaka 350g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Przyprawa do ryb 250g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Sól niskosodowa z magnezem i potasem 1kg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Vegeta natur 3kg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Ziele angielskie 600g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Brokuły mrożone 2kg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Fasolka szparagowa cięta mrożona 2,5kg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Groszek zielony mrożony 2,5kg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Marchewka z groszkiem mrożona 2,5kg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Mieszanka kompotowa mrożona 2,5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Mieszanka leśna mrożona 2,5kg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Mieszanka jarzynowa mrożona 2,5kg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Mieszanka sombrero mrożona 2,5kg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Szpinak rozdrobniony mrożony 2,5kg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Truskawka mrożona 2,5kg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Warzywa na patelnie mrożone 2,5kg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Kukurydza konserwowa w puszce 400g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Groszek konserwowy w puszce 400g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Papryka konserwowa 900ml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Sałatka szwedzka 900ml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34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Ryba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Miruna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filet bez skóry mrożona 6,8kg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Paluszki rybne panierowane mrożone 6kg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4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Makaron świderki białe 3kg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Makaron świderki kolorowe 3kg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Makaron kokardki 3kg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Makaron łazanki 3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Makaron spaghetti 3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Makaron nitki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czaniecki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250g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Mąka poznańska 1kg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Kasza jaglana 400g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Kasza gryczana biała 4x100g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Kasza jęczmienna 5kg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>Kasza manna 1kg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kg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>Ryż 1kg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Ryż </w:t>
            </w:r>
            <w:proofErr w:type="spellStart"/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>paraboiled</w:t>
            </w:r>
            <w:proofErr w:type="spellEnd"/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4x100g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>Płatki kukurydziane 1kg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>Płatki owsiane błyskawiczne 500g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>Płatki kółeczka miodowe 1kg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>Chrupki kukurydziane z bananem 15g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>Ciasteczka zbożowe z żurawiną 25g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>Precelki chrupkie lajkonik 130g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>Snacki</w:t>
            </w:r>
            <w:proofErr w:type="spellEnd"/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popcorn z solą </w:t>
            </w:r>
            <w:proofErr w:type="spellStart"/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>Sante</w:t>
            </w:r>
            <w:proofErr w:type="spellEnd"/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35g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>Wafle ryżowe naturalne 110g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>Olej uniwersalny kujawski 15x1l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Kakao </w:t>
            </w:r>
            <w:proofErr w:type="spellStart"/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>Nesquik</w:t>
            </w:r>
            <w:proofErr w:type="spellEnd"/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400g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>Sok jabłkowy 6x2l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>Sok marchwiowo – jabłkowy 6x1l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>Sok pomarańczowy 6x1l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>Sok malinowy 5l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>Sok Leon 30x200ml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>Woda niegazowana 6x1,5l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532F2" w:rsidRPr="00A47EF0" w:rsidTr="00F3749E">
        <w:trPr>
          <w:trHeight w:val="300"/>
          <w:jc w:val="center"/>
        </w:trPr>
        <w:tc>
          <w:tcPr>
            <w:tcW w:w="4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B532F2" w:rsidRDefault="00B532F2" w:rsidP="00B532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532F2">
              <w:rPr>
                <w:rFonts w:ascii="Calibri" w:hAnsi="Calibri" w:cs="Calibri"/>
                <w:color w:val="000000"/>
                <w:sz w:val="22"/>
                <w:szCs w:val="22"/>
              </w:rPr>
              <w:t>Woda niegazowana 5l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2F2" w:rsidRPr="00A47EF0" w:rsidRDefault="00B532F2" w:rsidP="00F3749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Pr="00A47EF0">
              <w:rPr>
                <w:rFonts w:ascii="Calibri" w:hAnsi="Calibri" w:cs="Calibri"/>
                <w:color w:val="000000"/>
                <w:sz w:val="22"/>
                <w:szCs w:val="22"/>
              </w:rPr>
              <w:t>zt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32F2" w:rsidRPr="00A47EF0" w:rsidRDefault="00B532F2" w:rsidP="00B532F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2F2" w:rsidRPr="00A47EF0" w:rsidRDefault="00B532F2" w:rsidP="00B532F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A47EF0" w:rsidRPr="006D28B3" w:rsidRDefault="00A47EF0" w:rsidP="00A47EF0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</w:p>
    <w:p w:rsidR="003A6B95" w:rsidRDefault="003A6B95"/>
    <w:sectPr w:rsidR="003A6B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EF0"/>
    <w:rsid w:val="000158F8"/>
    <w:rsid w:val="000B1434"/>
    <w:rsid w:val="00163777"/>
    <w:rsid w:val="002B1AC5"/>
    <w:rsid w:val="002D7D43"/>
    <w:rsid w:val="00351369"/>
    <w:rsid w:val="003A6B95"/>
    <w:rsid w:val="00460E65"/>
    <w:rsid w:val="00493313"/>
    <w:rsid w:val="004F2EBD"/>
    <w:rsid w:val="006374A2"/>
    <w:rsid w:val="00672A46"/>
    <w:rsid w:val="007F1113"/>
    <w:rsid w:val="00800452"/>
    <w:rsid w:val="0097482A"/>
    <w:rsid w:val="009C730D"/>
    <w:rsid w:val="009E09FA"/>
    <w:rsid w:val="00A05FBC"/>
    <w:rsid w:val="00A06D90"/>
    <w:rsid w:val="00A4626D"/>
    <w:rsid w:val="00A47EF0"/>
    <w:rsid w:val="00AB7C7A"/>
    <w:rsid w:val="00B532F2"/>
    <w:rsid w:val="00BD4935"/>
    <w:rsid w:val="00C0440E"/>
    <w:rsid w:val="00C246AC"/>
    <w:rsid w:val="00C36457"/>
    <w:rsid w:val="00D37CA2"/>
    <w:rsid w:val="00D821B6"/>
    <w:rsid w:val="00E402C2"/>
    <w:rsid w:val="00F3749E"/>
    <w:rsid w:val="00F46952"/>
    <w:rsid w:val="00F7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BA0C4-69A9-4A17-BF1F-E54E53FF8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7E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Wioletta Wengerska</dc:creator>
  <cp:keywords/>
  <dc:description/>
  <cp:lastModifiedBy>DYREKTOR_SP1</cp:lastModifiedBy>
  <cp:revision>9</cp:revision>
  <dcterms:created xsi:type="dcterms:W3CDTF">2019-08-28T09:11:00Z</dcterms:created>
  <dcterms:modified xsi:type="dcterms:W3CDTF">2019-08-29T07:11:00Z</dcterms:modified>
</cp:coreProperties>
</file>