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343D1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1.3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2A4261" w:rsidRDefault="002A4261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Zestawienie </w:t>
      </w:r>
      <w:r w:rsidR="00A47EF0">
        <w:rPr>
          <w:rFonts w:asciiTheme="minorHAnsi" w:hAnsiTheme="minorHAnsi" w:cs="Arial"/>
          <w:b/>
          <w:sz w:val="28"/>
          <w:szCs w:val="28"/>
        </w:rPr>
        <w:t>asortyment</w:t>
      </w:r>
      <w:r>
        <w:rPr>
          <w:rFonts w:asciiTheme="minorHAnsi" w:hAnsiTheme="minorHAnsi" w:cs="Arial"/>
          <w:b/>
          <w:sz w:val="28"/>
          <w:szCs w:val="28"/>
        </w:rPr>
        <w:t>u</w:t>
      </w:r>
      <w:r w:rsidR="0097504B">
        <w:rPr>
          <w:rFonts w:asciiTheme="minorHAnsi" w:hAnsiTheme="minorHAnsi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A47EF0" w:rsidRDefault="00343D1F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3: Dostawa</w:t>
      </w:r>
      <w:r w:rsidR="00491856">
        <w:rPr>
          <w:rFonts w:asciiTheme="minorHAnsi" w:hAnsiTheme="minorHAnsi" w:cs="Arial"/>
          <w:b/>
          <w:sz w:val="28"/>
          <w:szCs w:val="28"/>
        </w:rPr>
        <w:t xml:space="preserve"> pieczyw</w:t>
      </w:r>
      <w:r>
        <w:rPr>
          <w:rFonts w:asciiTheme="minorHAnsi" w:hAnsiTheme="minorHAnsi" w:cs="Arial"/>
          <w:b/>
          <w:sz w:val="28"/>
          <w:szCs w:val="28"/>
        </w:rPr>
        <w:t>a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365"/>
        <w:gridCol w:w="850"/>
        <w:gridCol w:w="1505"/>
        <w:gridCol w:w="1472"/>
        <w:gridCol w:w="1412"/>
      </w:tblGrid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505" w:type="dxa"/>
            <w:vAlign w:val="center"/>
          </w:tcPr>
          <w:p w:rsidR="00343D1F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472" w:type="dxa"/>
            <w:vAlign w:val="center"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2" w:type="dxa"/>
            <w:vAlign w:val="center"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zwykła 80g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43D1F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343D1F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9414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kanapkowa 300g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5651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CB5651" w:rsidRPr="00A47EF0" w:rsidRDefault="00CB5651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B5651" w:rsidRDefault="00CB5651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maślana 50g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B5651" w:rsidRDefault="00CB5651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CB5651" w:rsidRDefault="00CB5651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72" w:type="dxa"/>
            <w:vAlign w:val="center"/>
          </w:tcPr>
          <w:p w:rsidR="00CB5651" w:rsidRPr="00A47EF0" w:rsidRDefault="00CB5651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B5651" w:rsidRPr="00A47EF0" w:rsidRDefault="00CB5651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hot dog 60g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CB5651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 tarta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343D1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343D1F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900g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domowy 400g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B14DC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165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graham 400g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87165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wieloziarnisty 400g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7165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87165" w:rsidRDefault="00941448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Chleb orkiszowy</w:t>
            </w:r>
            <w:r w:rsidR="00587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7165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87165" w:rsidRDefault="00B14DC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87165" w:rsidRPr="00A47EF0" w:rsidRDefault="00587165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Chałka 280g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5954FE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owocami</w:t>
            </w:r>
            <w:r w:rsidR="006313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54FE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954FE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954FE" w:rsidRDefault="005954FE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Drożdżówka z serem 50g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54FE" w:rsidRDefault="00057DD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05" w:type="dxa"/>
            <w:vAlign w:val="center"/>
          </w:tcPr>
          <w:p w:rsidR="005954FE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72" w:type="dxa"/>
            <w:vAlign w:val="center"/>
          </w:tcPr>
          <w:p w:rsidR="005954FE" w:rsidRPr="00A47EF0" w:rsidRDefault="005954FE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5954FE" w:rsidRPr="00A47EF0" w:rsidRDefault="005954FE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3C6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313C6" w:rsidRPr="00A47EF0" w:rsidRDefault="00587165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6313C6" w:rsidRPr="00A47EF0" w:rsidRDefault="00DE1850" w:rsidP="00631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Kajzerka 50g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13C6" w:rsidRPr="00A47EF0" w:rsidRDefault="006313C6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5" w:type="dxa"/>
            <w:vAlign w:val="center"/>
          </w:tcPr>
          <w:p w:rsidR="006313C6" w:rsidRPr="00A47EF0" w:rsidRDefault="00941448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7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313C6" w:rsidRPr="00A47EF0" w:rsidRDefault="006313C6" w:rsidP="006313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3D1F" w:rsidRPr="00A47EF0" w:rsidTr="006313C6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343D1F" w:rsidRPr="00A47EF0" w:rsidRDefault="00CB5651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343D1F" w:rsidRPr="00A47EF0" w:rsidRDefault="00343D1F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Rogal 55g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3D1F" w:rsidRPr="00A47EF0" w:rsidRDefault="0097504B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869C7">
              <w:rPr>
                <w:rFonts w:ascii="Calibri" w:hAnsi="Calibri" w:cs="Calibri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1505" w:type="dxa"/>
            <w:vAlign w:val="center"/>
          </w:tcPr>
          <w:p w:rsidR="00343D1F" w:rsidRPr="00A47EF0" w:rsidRDefault="00B14DCF" w:rsidP="006313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7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43D1F" w:rsidRPr="00A47EF0" w:rsidRDefault="00343D1F" w:rsidP="00A47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57DDB"/>
    <w:rsid w:val="00296362"/>
    <w:rsid w:val="002A4261"/>
    <w:rsid w:val="00343D1F"/>
    <w:rsid w:val="003869C7"/>
    <w:rsid w:val="003A6B95"/>
    <w:rsid w:val="00491856"/>
    <w:rsid w:val="00587165"/>
    <w:rsid w:val="005954FE"/>
    <w:rsid w:val="006313C6"/>
    <w:rsid w:val="00941448"/>
    <w:rsid w:val="0097504B"/>
    <w:rsid w:val="00A47EF0"/>
    <w:rsid w:val="00B14DCF"/>
    <w:rsid w:val="00B44E04"/>
    <w:rsid w:val="00B75AFD"/>
    <w:rsid w:val="00C246AC"/>
    <w:rsid w:val="00CB5651"/>
    <w:rsid w:val="00DE1850"/>
    <w:rsid w:val="00EC7532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D9ED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12</cp:revision>
  <dcterms:created xsi:type="dcterms:W3CDTF">2022-07-26T11:46:00Z</dcterms:created>
  <dcterms:modified xsi:type="dcterms:W3CDTF">2025-07-09T08:17:00Z</dcterms:modified>
</cp:coreProperties>
</file>